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70B" w:rsidRPr="00A55852" w:rsidRDefault="001A7E9F">
      <w:pPr>
        <w:rPr>
          <w:rFonts w:asciiTheme="minorHAnsi" w:hAnsiTheme="minorHAnsi"/>
          <w:b/>
          <w:lang w:val="en-GB"/>
        </w:rPr>
      </w:pPr>
      <w:r w:rsidRPr="00A55852">
        <w:rPr>
          <w:rFonts w:asciiTheme="minorHAnsi" w:hAnsiTheme="minorHAnsi"/>
          <w:b/>
          <w:lang w:val="en-GB"/>
        </w:rPr>
        <w:t>Vocabulary list ‘</w:t>
      </w:r>
      <w:r w:rsidR="009A5166">
        <w:rPr>
          <w:rFonts w:asciiTheme="minorHAnsi" w:hAnsiTheme="minorHAnsi"/>
          <w:b/>
          <w:lang w:val="en-GB"/>
        </w:rPr>
        <w:t>S</w:t>
      </w:r>
      <w:r w:rsidR="00367748">
        <w:rPr>
          <w:rFonts w:asciiTheme="minorHAnsi" w:hAnsiTheme="minorHAnsi"/>
          <w:b/>
          <w:lang w:val="en-GB"/>
        </w:rPr>
        <w:t>hopping</w:t>
      </w:r>
      <w:r w:rsidRPr="00A55852">
        <w:rPr>
          <w:rFonts w:asciiTheme="minorHAnsi" w:hAnsiTheme="minorHAnsi"/>
          <w:b/>
          <w:lang w:val="en-GB"/>
        </w:rPr>
        <w:t>’</w:t>
      </w:r>
    </w:p>
    <w:p w:rsidR="001A7E9F" w:rsidRPr="00460B42" w:rsidRDefault="001A7E9F">
      <w:pPr>
        <w:rPr>
          <w:rFonts w:asciiTheme="minorHAnsi" w:hAnsiTheme="minorHAnsi"/>
          <w:lang w:val="en-GB"/>
        </w:rPr>
      </w:pPr>
      <w:r w:rsidRPr="00460B42">
        <w:rPr>
          <w:rFonts w:asciiTheme="minorHAnsi" w:hAnsiTheme="minorHAnsi"/>
          <w:b/>
          <w:lang w:val="en-GB"/>
        </w:rPr>
        <w:t>Words</w:t>
      </w:r>
      <w:r w:rsidRPr="00460B42">
        <w:rPr>
          <w:rFonts w:asciiTheme="minorHAnsi" w:hAnsiTheme="minorHAnsi"/>
          <w:lang w:val="en-GB"/>
        </w:rPr>
        <w:t xml:space="preserve">: 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367748" w:rsidRPr="00E06F70" w:rsidTr="00367748">
        <w:trPr>
          <w:trHeight w:val="217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baker</w:t>
            </w:r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bakker</w:t>
            </w:r>
          </w:p>
        </w:tc>
      </w:tr>
      <w:tr w:rsidR="00367748" w:rsidRPr="00E06F70" w:rsidTr="00367748">
        <w:trPr>
          <w:trHeight w:val="234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butcher</w:t>
            </w:r>
            <w:proofErr w:type="spellEnd"/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slager</w:t>
            </w:r>
          </w:p>
        </w:tc>
      </w:tr>
      <w:tr w:rsidR="00367748" w:rsidRPr="00E06F70" w:rsidTr="00367748">
        <w:trPr>
          <w:trHeight w:val="238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cheap</w:t>
            </w:r>
            <w:proofErr w:type="spellEnd"/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goedkoop</w:t>
            </w:r>
          </w:p>
        </w:tc>
      </w:tr>
      <w:tr w:rsidR="00367748" w:rsidRPr="00E06F70" w:rsidTr="00367748">
        <w:trPr>
          <w:trHeight w:val="242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closed</w:t>
            </w:r>
            <w:proofErr w:type="spellEnd"/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dicht</w:t>
            </w:r>
          </w:p>
        </w:tc>
      </w:tr>
      <w:tr w:rsidR="00367748" w:rsidRPr="00E06F70" w:rsidTr="00367748">
        <w:trPr>
          <w:trHeight w:val="246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customer</w:t>
            </w:r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klant</w:t>
            </w:r>
          </w:p>
        </w:tc>
      </w:tr>
      <w:tr w:rsidR="00367748" w:rsidRPr="00E06F70" w:rsidTr="00367748">
        <w:trPr>
          <w:trHeight w:val="250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for</w:t>
            </w:r>
            <w:proofErr w:type="spellEnd"/>
            <w:r w:rsidRPr="00367748">
              <w:t xml:space="preserve"> sale</w:t>
            </w:r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te koop</w:t>
            </w:r>
          </w:p>
        </w:tc>
      </w:tr>
      <w:tr w:rsidR="00367748" w:rsidRPr="00E06F70" w:rsidTr="00367748">
        <w:trPr>
          <w:trHeight w:val="254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greengrocer</w:t>
            </w:r>
            <w:proofErr w:type="spellEnd"/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groenteboer</w:t>
            </w:r>
          </w:p>
        </w:tc>
      </w:tr>
      <w:tr w:rsidR="00367748" w:rsidRPr="00E06F70" w:rsidTr="00367748">
        <w:trPr>
          <w:trHeight w:val="258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market</w:t>
            </w:r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markt</w:t>
            </w:r>
          </w:p>
        </w:tc>
      </w:tr>
      <w:tr w:rsidR="00367748" w:rsidRPr="00E06F70" w:rsidTr="00367748">
        <w:trPr>
          <w:trHeight w:val="262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sales</w:t>
            </w:r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uitverkoop</w:t>
            </w:r>
          </w:p>
        </w:tc>
      </w:tr>
      <w:tr w:rsidR="00367748" w:rsidRPr="00E06F70" w:rsidTr="00367748">
        <w:trPr>
          <w:trHeight w:val="280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open</w:t>
            </w:r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open</w:t>
            </w:r>
          </w:p>
        </w:tc>
      </w:tr>
      <w:tr w:rsidR="00367748" w:rsidRPr="00E06F70" w:rsidTr="00367748">
        <w:trPr>
          <w:trHeight w:val="256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price</w:t>
            </w:r>
            <w:proofErr w:type="spellEnd"/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prijs</w:t>
            </w:r>
          </w:p>
        </w:tc>
      </w:tr>
      <w:tr w:rsidR="00367748" w:rsidRPr="00E06F70" w:rsidTr="00367748">
        <w:trPr>
          <w:trHeight w:val="274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 xml:space="preserve">shop </w:t>
            </w:r>
            <w:proofErr w:type="spellStart"/>
            <w:r w:rsidRPr="00367748">
              <w:t>assistant</w:t>
            </w:r>
            <w:proofErr w:type="spellEnd"/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verkoper/verkoopster</w:t>
            </w:r>
          </w:p>
        </w:tc>
      </w:tr>
      <w:tr w:rsidR="00367748" w:rsidRPr="00E06F70" w:rsidTr="00367748">
        <w:trPr>
          <w:trHeight w:val="264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shopping basket</w:t>
            </w:r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boodschappenmandje</w:t>
            </w:r>
          </w:p>
        </w:tc>
      </w:tr>
      <w:tr w:rsidR="00367748" w:rsidRPr="00E06F70" w:rsidTr="00367748">
        <w:trPr>
          <w:trHeight w:val="268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supermarket</w:t>
            </w:r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supermarkt</w:t>
            </w:r>
          </w:p>
        </w:tc>
      </w:tr>
      <w:tr w:rsidR="00367748" w:rsidRPr="00E06F70" w:rsidTr="00367748">
        <w:trPr>
          <w:trHeight w:val="272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to</w:t>
            </w:r>
            <w:proofErr w:type="spellEnd"/>
            <w:r w:rsidRPr="00367748">
              <w:t xml:space="preserve"> </w:t>
            </w:r>
            <w:proofErr w:type="spellStart"/>
            <w:r w:rsidRPr="00367748">
              <w:t>buy</w:t>
            </w:r>
            <w:proofErr w:type="spellEnd"/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kopen</w:t>
            </w:r>
          </w:p>
        </w:tc>
      </w:tr>
      <w:tr w:rsidR="00367748" w:rsidRPr="00E06F70" w:rsidTr="00367748">
        <w:trPr>
          <w:trHeight w:val="276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to</w:t>
            </w:r>
            <w:proofErr w:type="spellEnd"/>
            <w:r w:rsidRPr="00367748">
              <w:t xml:space="preserve"> </w:t>
            </w:r>
            <w:proofErr w:type="spellStart"/>
            <w:r w:rsidRPr="00367748">
              <w:t>cost</w:t>
            </w:r>
            <w:proofErr w:type="spellEnd"/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kosten</w:t>
            </w:r>
          </w:p>
        </w:tc>
      </w:tr>
      <w:tr w:rsidR="00367748" w:rsidRPr="00E06F70" w:rsidTr="00367748">
        <w:trPr>
          <w:trHeight w:val="280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to help</w:t>
            </w:r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helpen</w:t>
            </w:r>
          </w:p>
        </w:tc>
      </w:tr>
      <w:tr w:rsidR="00367748" w:rsidRPr="00E06F70" w:rsidTr="00367748">
        <w:trPr>
          <w:trHeight w:val="270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to</w:t>
            </w:r>
            <w:proofErr w:type="spellEnd"/>
            <w:r w:rsidRPr="00367748">
              <w:t xml:space="preserve"> </w:t>
            </w:r>
            <w:proofErr w:type="spellStart"/>
            <w:r w:rsidRPr="00367748">
              <w:t>pay</w:t>
            </w:r>
            <w:proofErr w:type="spellEnd"/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betalen</w:t>
            </w:r>
          </w:p>
        </w:tc>
      </w:tr>
      <w:tr w:rsidR="00367748" w:rsidRPr="00E06F70" w:rsidTr="00367748">
        <w:trPr>
          <w:trHeight w:val="132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to shop</w:t>
            </w:r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winkelen</w:t>
            </w:r>
          </w:p>
        </w:tc>
      </w:tr>
      <w:tr w:rsidR="00367748" w:rsidRPr="00E06F70" w:rsidTr="00367748">
        <w:trPr>
          <w:trHeight w:val="264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self-service</w:t>
            </w:r>
            <w:proofErr w:type="spellEnd"/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zelfbediening</w:t>
            </w:r>
          </w:p>
        </w:tc>
      </w:tr>
      <w:tr w:rsidR="00367748" w:rsidRPr="00E06F70" w:rsidTr="00367748">
        <w:trPr>
          <w:trHeight w:val="140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clothes</w:t>
            </w:r>
            <w:proofErr w:type="spellEnd"/>
            <w:r w:rsidRPr="00367748">
              <w:t xml:space="preserve"> shop</w:t>
            </w:r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kledingzaak</w:t>
            </w:r>
          </w:p>
        </w:tc>
      </w:tr>
      <w:tr w:rsidR="00367748" w:rsidRPr="00E06F70" w:rsidTr="00367748">
        <w:trPr>
          <w:trHeight w:val="286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bookshop</w:t>
            </w:r>
            <w:proofErr w:type="spellEnd"/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boekwinkel</w:t>
            </w:r>
          </w:p>
        </w:tc>
      </w:tr>
      <w:tr w:rsidR="00367748" w:rsidRPr="00E06F70" w:rsidTr="00367748">
        <w:trPr>
          <w:trHeight w:val="276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to fit</w:t>
            </w:r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passen (de goede maat)</w:t>
            </w:r>
          </w:p>
        </w:tc>
      </w:tr>
      <w:tr w:rsidR="00367748" w:rsidRPr="00E06F70" w:rsidTr="00367748">
        <w:trPr>
          <w:trHeight w:val="280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to</w:t>
            </w:r>
            <w:proofErr w:type="spellEnd"/>
            <w:r w:rsidRPr="00367748">
              <w:t xml:space="preserve"> </w:t>
            </w:r>
            <w:proofErr w:type="spellStart"/>
            <w:r w:rsidRPr="00367748">
              <w:t>try</w:t>
            </w:r>
            <w:proofErr w:type="spellEnd"/>
            <w:r w:rsidRPr="00367748">
              <w:t xml:space="preserve"> on</w:t>
            </w:r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passen, proberen</w:t>
            </w:r>
          </w:p>
        </w:tc>
      </w:tr>
      <w:tr w:rsidR="00367748" w:rsidRPr="00E06F70" w:rsidTr="00367748">
        <w:trPr>
          <w:trHeight w:val="256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too</w:t>
            </w:r>
            <w:proofErr w:type="spellEnd"/>
            <w:r w:rsidRPr="00367748">
              <w:t xml:space="preserve"> small</w:t>
            </w:r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te klein</w:t>
            </w:r>
          </w:p>
        </w:tc>
      </w:tr>
      <w:tr w:rsidR="00367748" w:rsidRPr="00E06F70" w:rsidTr="00367748">
        <w:trPr>
          <w:trHeight w:val="274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change</w:t>
            </w:r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wisselgeld</w:t>
            </w:r>
          </w:p>
        </w:tc>
      </w:tr>
      <w:tr w:rsidR="00367748" w:rsidRPr="00E06F70" w:rsidTr="00367748">
        <w:trPr>
          <w:trHeight w:val="278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to show</w:t>
            </w:r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laten zien</w:t>
            </w:r>
          </w:p>
        </w:tc>
      </w:tr>
      <w:tr w:rsidR="00367748" w:rsidRPr="00E06F70" w:rsidTr="00367748">
        <w:trPr>
          <w:trHeight w:val="268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to</w:t>
            </w:r>
            <w:proofErr w:type="spellEnd"/>
            <w:r w:rsidRPr="00367748">
              <w:t xml:space="preserve"> change</w:t>
            </w:r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wisselen</w:t>
            </w:r>
          </w:p>
        </w:tc>
      </w:tr>
      <w:tr w:rsidR="00367748" w:rsidRPr="00E06F70" w:rsidTr="00367748">
        <w:trPr>
          <w:trHeight w:val="130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underwear</w:t>
            </w:r>
            <w:proofErr w:type="spellEnd"/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ondergoed</w:t>
            </w:r>
          </w:p>
        </w:tc>
      </w:tr>
      <w:tr w:rsidR="00367748" w:rsidRPr="00E06F70" w:rsidTr="00367748">
        <w:trPr>
          <w:trHeight w:val="134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departement store</w:t>
            </w:r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warenhuis</w:t>
            </w:r>
          </w:p>
        </w:tc>
      </w:tr>
      <w:tr w:rsidR="00367748" w:rsidRPr="00E06F70" w:rsidTr="00367748">
        <w:trPr>
          <w:trHeight w:val="138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to</w:t>
            </w:r>
            <w:proofErr w:type="spellEnd"/>
            <w:r w:rsidRPr="00367748">
              <w:t xml:space="preserve"> </w:t>
            </w:r>
            <w:proofErr w:type="spellStart"/>
            <w:r w:rsidRPr="00367748">
              <w:t>sell</w:t>
            </w:r>
            <w:proofErr w:type="spellEnd"/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verkopen</w:t>
            </w:r>
          </w:p>
        </w:tc>
      </w:tr>
      <w:tr w:rsidR="00367748" w:rsidRPr="00E06F70" w:rsidTr="00367748">
        <w:trPr>
          <w:trHeight w:val="142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expensive</w:t>
            </w:r>
            <w:proofErr w:type="spellEnd"/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duur</w:t>
            </w:r>
          </w:p>
        </w:tc>
      </w:tr>
      <w:tr w:rsidR="00367748" w:rsidRPr="00E06F70" w:rsidTr="00367748">
        <w:trPr>
          <w:trHeight w:val="146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chemist</w:t>
            </w:r>
            <w:proofErr w:type="spellEnd"/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apotheker</w:t>
            </w:r>
          </w:p>
        </w:tc>
      </w:tr>
      <w:tr w:rsidR="00367748" w:rsidRPr="00E06F70" w:rsidTr="00367748">
        <w:trPr>
          <w:trHeight w:val="150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toy</w:t>
            </w:r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speelgoed</w:t>
            </w:r>
          </w:p>
        </w:tc>
      </w:tr>
      <w:tr w:rsidR="00367748" w:rsidRPr="00E06F70" w:rsidTr="00367748">
        <w:trPr>
          <w:trHeight w:val="154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to</w:t>
            </w:r>
            <w:proofErr w:type="spellEnd"/>
            <w:r w:rsidRPr="00367748">
              <w:t xml:space="preserve"> </w:t>
            </w:r>
            <w:proofErr w:type="spellStart"/>
            <w:r w:rsidRPr="00367748">
              <w:t>wear</w:t>
            </w:r>
            <w:proofErr w:type="spellEnd"/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dragen van kleding</w:t>
            </w:r>
          </w:p>
        </w:tc>
      </w:tr>
      <w:tr w:rsidR="00367748" w:rsidRPr="00E06F70" w:rsidTr="00367748">
        <w:trPr>
          <w:trHeight w:val="172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bag</w:t>
            </w:r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tas</w:t>
            </w:r>
          </w:p>
        </w:tc>
      </w:tr>
      <w:tr w:rsidR="00367748" w:rsidRPr="00E06F70" w:rsidTr="00367748">
        <w:trPr>
          <w:trHeight w:val="162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free</w:t>
            </w:r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gratis</w:t>
            </w:r>
          </w:p>
        </w:tc>
      </w:tr>
      <w:tr w:rsidR="00367748" w:rsidRPr="00E06F70" w:rsidTr="00367748">
        <w:trPr>
          <w:trHeight w:val="181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receipt</w:t>
            </w:r>
            <w:proofErr w:type="spellEnd"/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kassabon</w:t>
            </w:r>
          </w:p>
        </w:tc>
      </w:tr>
      <w:tr w:rsidR="00367748" w:rsidRPr="00E06F70" w:rsidTr="00367748">
        <w:trPr>
          <w:trHeight w:val="170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complaint</w:t>
            </w:r>
            <w:proofErr w:type="spellEnd"/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klacht</w:t>
            </w:r>
          </w:p>
        </w:tc>
      </w:tr>
      <w:tr w:rsidR="00367748" w:rsidRPr="00E06F70" w:rsidTr="00367748">
        <w:trPr>
          <w:trHeight w:val="188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size</w:t>
            </w:r>
            <w:proofErr w:type="spellEnd"/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maat</w:t>
            </w:r>
          </w:p>
        </w:tc>
      </w:tr>
      <w:tr w:rsidR="00367748" w:rsidRPr="00E06F70" w:rsidTr="00367748">
        <w:trPr>
          <w:trHeight w:val="192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counter</w:t>
            </w:r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toonbank</w:t>
            </w:r>
          </w:p>
        </w:tc>
      </w:tr>
      <w:tr w:rsidR="00367748" w:rsidRPr="00E06F70" w:rsidTr="00367748">
        <w:trPr>
          <w:trHeight w:val="197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special offer</w:t>
            </w:r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speciale aanbieding</w:t>
            </w:r>
          </w:p>
        </w:tc>
      </w:tr>
      <w:tr w:rsidR="00367748" w:rsidRPr="00E06F70" w:rsidTr="00367748">
        <w:trPr>
          <w:trHeight w:val="200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to serve</w:t>
            </w:r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bedienen</w:t>
            </w:r>
          </w:p>
        </w:tc>
      </w:tr>
      <w:tr w:rsidR="00367748" w:rsidRPr="00E06F70" w:rsidTr="00367748">
        <w:trPr>
          <w:trHeight w:val="205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to match</w:t>
            </w:r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bij elkaar passen</w:t>
            </w:r>
          </w:p>
        </w:tc>
      </w:tr>
      <w:tr w:rsidR="00367748" w:rsidRPr="00E06F70" w:rsidTr="00367748">
        <w:trPr>
          <w:trHeight w:val="246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large</w:t>
            </w:r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groot</w:t>
            </w:r>
          </w:p>
        </w:tc>
      </w:tr>
      <w:tr w:rsidR="00367748" w:rsidRPr="00E06F70" w:rsidTr="00367748">
        <w:trPr>
          <w:trHeight w:val="245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tight</w:t>
            </w:r>
            <w:proofErr w:type="spellEnd"/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strak</w:t>
            </w:r>
          </w:p>
        </w:tc>
      </w:tr>
      <w:tr w:rsidR="00367748" w:rsidRPr="00E06F70" w:rsidTr="00367748">
        <w:trPr>
          <w:trHeight w:val="249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loose</w:t>
            </w:r>
            <w:proofErr w:type="spellEnd"/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wijd</w:t>
            </w:r>
          </w:p>
        </w:tc>
      </w:tr>
      <w:tr w:rsidR="00367748" w:rsidRPr="00E06F70" w:rsidTr="00367748">
        <w:trPr>
          <w:trHeight w:val="112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bargain</w:t>
            </w:r>
            <w:proofErr w:type="spellEnd"/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koopje</w:t>
            </w:r>
          </w:p>
        </w:tc>
      </w:tr>
      <w:tr w:rsidR="00367748" w:rsidRPr="00E06F70" w:rsidTr="00367748">
        <w:trPr>
          <w:trHeight w:val="115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second-hand</w:t>
            </w:r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tweedehands</w:t>
            </w:r>
          </w:p>
        </w:tc>
      </w:tr>
      <w:tr w:rsidR="00367748" w:rsidRPr="00E06F70" w:rsidTr="00367748">
        <w:trPr>
          <w:trHeight w:val="275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purse</w:t>
            </w:r>
            <w:proofErr w:type="spellEnd"/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portemonnee</w:t>
            </w:r>
          </w:p>
        </w:tc>
      </w:tr>
      <w:tr w:rsidR="00367748" w:rsidRPr="00E06F70" w:rsidTr="00367748">
        <w:trPr>
          <w:trHeight w:val="122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coat</w:t>
            </w:r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jas</w:t>
            </w:r>
          </w:p>
        </w:tc>
      </w:tr>
      <w:tr w:rsidR="00367748" w:rsidRPr="00E06F70" w:rsidTr="00367748">
        <w:trPr>
          <w:trHeight w:val="269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discount</w:t>
            </w:r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korting</w:t>
            </w:r>
          </w:p>
        </w:tc>
      </w:tr>
      <w:tr w:rsidR="00367748" w:rsidRPr="00E06F70" w:rsidTr="00367748">
        <w:trPr>
          <w:trHeight w:val="304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dress</w:t>
            </w:r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jurk</w:t>
            </w:r>
          </w:p>
        </w:tc>
      </w:tr>
      <w:tr w:rsidR="00367748" w:rsidRPr="00E06F70" w:rsidTr="00367748">
        <w:trPr>
          <w:trHeight w:val="64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escalator</w:t>
            </w:r>
            <w:proofErr w:type="spellEnd"/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roltrap</w:t>
            </w:r>
          </w:p>
        </w:tc>
      </w:tr>
      <w:tr w:rsidR="00367748" w:rsidRPr="00E06F70" w:rsidTr="00367748">
        <w:trPr>
          <w:trHeight w:val="252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fitting room</w:t>
            </w:r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paskamer</w:t>
            </w:r>
          </w:p>
        </w:tc>
      </w:tr>
      <w:tr w:rsidR="00367748" w:rsidRPr="00E06F70" w:rsidTr="00367748">
        <w:trPr>
          <w:trHeight w:val="256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gift</w:t>
            </w:r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cadeau</w:t>
            </w:r>
          </w:p>
        </w:tc>
      </w:tr>
      <w:tr w:rsidR="00367748" w:rsidRPr="00E06F70" w:rsidTr="00367748">
        <w:trPr>
          <w:trHeight w:val="118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ladieswear</w:t>
            </w:r>
            <w:proofErr w:type="spellEnd"/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dameskleding</w:t>
            </w:r>
          </w:p>
        </w:tc>
      </w:tr>
      <w:tr w:rsidR="00367748" w:rsidRPr="00E06F70" w:rsidTr="00367748">
        <w:trPr>
          <w:trHeight w:val="265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newsagent</w:t>
            </w:r>
            <w:proofErr w:type="spellEnd"/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tijdschriftenwinkel</w:t>
            </w:r>
          </w:p>
        </w:tc>
      </w:tr>
      <w:tr w:rsidR="00367748" w:rsidRPr="00E06F70" w:rsidTr="00367748">
        <w:trPr>
          <w:trHeight w:val="126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 xml:space="preserve">opening </w:t>
            </w:r>
            <w:proofErr w:type="spellStart"/>
            <w:r w:rsidRPr="00367748">
              <w:t>hours</w:t>
            </w:r>
            <w:proofErr w:type="spellEnd"/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openingstijden</w:t>
            </w:r>
          </w:p>
        </w:tc>
      </w:tr>
      <w:tr w:rsidR="00367748" w:rsidRPr="00E06F70" w:rsidTr="00367748">
        <w:trPr>
          <w:trHeight w:val="272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purchase</w:t>
            </w:r>
            <w:proofErr w:type="spellEnd"/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aankoop</w:t>
            </w:r>
          </w:p>
        </w:tc>
      </w:tr>
      <w:tr w:rsidR="00367748" w:rsidRPr="00E06F70" w:rsidTr="00367748">
        <w:trPr>
          <w:trHeight w:val="300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reduction</w:t>
            </w:r>
            <w:proofErr w:type="spellEnd"/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korting</w:t>
            </w:r>
          </w:p>
        </w:tc>
      </w:tr>
      <w:tr w:rsidR="00367748" w:rsidRPr="00E06F70" w:rsidTr="00367748">
        <w:trPr>
          <w:trHeight w:val="58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shirt</w:t>
            </w:r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overhemd</w:t>
            </w:r>
          </w:p>
        </w:tc>
      </w:tr>
      <w:tr w:rsidR="00367748" w:rsidRPr="00E06F70" w:rsidTr="00367748">
        <w:trPr>
          <w:trHeight w:val="58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shopkeeper</w:t>
            </w:r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winkelier</w:t>
            </w:r>
          </w:p>
        </w:tc>
      </w:tr>
      <w:tr w:rsidR="00367748" w:rsidRPr="00E06F70" w:rsidTr="00367748">
        <w:trPr>
          <w:trHeight w:val="58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shoplifter</w:t>
            </w:r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winkeldief</w:t>
            </w:r>
          </w:p>
        </w:tc>
      </w:tr>
      <w:tr w:rsidR="00367748" w:rsidRPr="00E06F70" w:rsidTr="00367748">
        <w:trPr>
          <w:trHeight w:val="58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 xml:space="preserve">shopping </w:t>
            </w:r>
            <w:proofErr w:type="spellStart"/>
            <w:r w:rsidRPr="00367748">
              <w:t>centre</w:t>
            </w:r>
            <w:proofErr w:type="spellEnd"/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winkelcentrum</w:t>
            </w:r>
          </w:p>
        </w:tc>
      </w:tr>
      <w:tr w:rsidR="00367748" w:rsidRPr="00E06F70" w:rsidTr="00367748">
        <w:trPr>
          <w:trHeight w:val="58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shorts</w:t>
            </w:r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korte broek</w:t>
            </w:r>
          </w:p>
        </w:tc>
      </w:tr>
      <w:tr w:rsidR="00367748" w:rsidRPr="00E06F70" w:rsidTr="00367748">
        <w:trPr>
          <w:trHeight w:val="58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skirt</w:t>
            </w:r>
            <w:proofErr w:type="spellEnd"/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rok</w:t>
            </w:r>
          </w:p>
        </w:tc>
      </w:tr>
      <w:tr w:rsidR="00367748" w:rsidRPr="00E06F70" w:rsidTr="00367748">
        <w:trPr>
          <w:trHeight w:val="58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stationer</w:t>
            </w:r>
            <w:proofErr w:type="spellEnd"/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kantoorboekhandel</w:t>
            </w:r>
          </w:p>
        </w:tc>
      </w:tr>
      <w:tr w:rsidR="00367748" w:rsidRPr="00E06F70" w:rsidTr="00367748">
        <w:trPr>
          <w:trHeight w:val="58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sweater</w:t>
            </w:r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trui</w:t>
            </w:r>
          </w:p>
        </w:tc>
      </w:tr>
      <w:tr w:rsidR="00367748" w:rsidRPr="00E06F70" w:rsidTr="00367748">
        <w:trPr>
          <w:trHeight w:val="58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swimming</w:t>
            </w:r>
            <w:proofErr w:type="spellEnd"/>
            <w:r w:rsidRPr="00367748">
              <w:t xml:space="preserve"> </w:t>
            </w:r>
            <w:proofErr w:type="spellStart"/>
            <w:r w:rsidRPr="00367748">
              <w:t>trunks</w:t>
            </w:r>
            <w:proofErr w:type="spellEnd"/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zwembroek</w:t>
            </w:r>
          </w:p>
        </w:tc>
      </w:tr>
      <w:tr w:rsidR="00367748" w:rsidRPr="00E06F70" w:rsidTr="00367748">
        <w:trPr>
          <w:trHeight w:val="58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to</w:t>
            </w:r>
            <w:proofErr w:type="spellEnd"/>
            <w:r w:rsidRPr="00367748">
              <w:t xml:space="preserve"> look </w:t>
            </w:r>
            <w:proofErr w:type="spellStart"/>
            <w:r w:rsidRPr="00367748">
              <w:t>good</w:t>
            </w:r>
            <w:proofErr w:type="spellEnd"/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er goed uitzien</w:t>
            </w:r>
          </w:p>
        </w:tc>
      </w:tr>
      <w:tr w:rsidR="00367748" w:rsidRPr="00E06F70" w:rsidTr="00367748">
        <w:trPr>
          <w:trHeight w:val="58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to</w:t>
            </w:r>
            <w:proofErr w:type="spellEnd"/>
            <w:r w:rsidRPr="00367748">
              <w:t xml:space="preserve"> </w:t>
            </w:r>
            <w:proofErr w:type="spellStart"/>
            <w:r w:rsidRPr="00367748">
              <w:t>wrap</w:t>
            </w:r>
            <w:proofErr w:type="spellEnd"/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inpakken</w:t>
            </w:r>
          </w:p>
        </w:tc>
      </w:tr>
      <w:tr w:rsidR="00367748" w:rsidRPr="00E06F70" w:rsidTr="00367748">
        <w:trPr>
          <w:trHeight w:val="58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trolley</w:t>
            </w:r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winkelwagen</w:t>
            </w:r>
          </w:p>
        </w:tc>
      </w:tr>
      <w:tr w:rsidR="00367748" w:rsidRPr="00E06F70" w:rsidTr="00367748">
        <w:trPr>
          <w:trHeight w:val="58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trousers</w:t>
            </w:r>
            <w:proofErr w:type="spellEnd"/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broek</w:t>
            </w:r>
          </w:p>
        </w:tc>
      </w:tr>
      <w:tr w:rsidR="00367748" w:rsidRPr="00E06F70" w:rsidTr="00367748">
        <w:trPr>
          <w:trHeight w:val="58"/>
        </w:trPr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to check out</w:t>
            </w:r>
          </w:p>
        </w:tc>
        <w:tc>
          <w:tcPr>
            <w:tcW w:w="4644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aan de kassa betalen</w:t>
            </w:r>
          </w:p>
        </w:tc>
      </w:tr>
    </w:tbl>
    <w:p w:rsidR="003E624F" w:rsidRPr="00FE07A9" w:rsidRDefault="003E624F" w:rsidP="002E4ABD">
      <w:pPr>
        <w:jc w:val="center"/>
        <w:rPr>
          <w:rFonts w:asciiTheme="minorHAnsi" w:hAnsiTheme="minorHAnsi"/>
          <w:b/>
        </w:rPr>
      </w:pPr>
    </w:p>
    <w:p w:rsidR="001A7E9F" w:rsidRPr="00E06F70" w:rsidRDefault="001A7E9F">
      <w:pPr>
        <w:rPr>
          <w:rFonts w:asciiTheme="minorHAnsi" w:hAnsiTheme="minorHAnsi"/>
          <w:b/>
          <w:lang w:val="en-US"/>
        </w:rPr>
      </w:pPr>
      <w:r w:rsidRPr="00E06F70">
        <w:rPr>
          <w:rFonts w:asciiTheme="minorHAnsi" w:hAnsiTheme="minorHAnsi"/>
          <w:b/>
          <w:lang w:val="en-US"/>
        </w:rPr>
        <w:t>Useful sentences / expressions</w:t>
      </w:r>
    </w:p>
    <w:tbl>
      <w:tblPr>
        <w:tblW w:w="9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678"/>
      </w:tblGrid>
      <w:tr w:rsidR="00367748" w:rsidRPr="00163334" w:rsidTr="00367748">
        <w:trPr>
          <w:trHeight w:val="146"/>
        </w:trPr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 xml:space="preserve">How </w:t>
            </w:r>
            <w:proofErr w:type="spellStart"/>
            <w:r w:rsidRPr="00367748">
              <w:t>much</w:t>
            </w:r>
            <w:proofErr w:type="spellEnd"/>
            <w:r w:rsidRPr="00367748">
              <w:t xml:space="preserve"> is </w:t>
            </w:r>
            <w:proofErr w:type="spellStart"/>
            <w:r w:rsidRPr="00367748">
              <w:t>this</w:t>
            </w:r>
            <w:proofErr w:type="spellEnd"/>
            <w:r w:rsidRPr="00367748">
              <w:t>?</w:t>
            </w:r>
          </w:p>
        </w:tc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Wat kost dit?</w:t>
            </w:r>
          </w:p>
        </w:tc>
      </w:tr>
      <w:tr w:rsidR="00367748" w:rsidRPr="00163334" w:rsidTr="00367748">
        <w:trPr>
          <w:trHeight w:val="146"/>
        </w:trPr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  <w:rPr>
                <w:lang w:val="en-GB"/>
              </w:rPr>
            </w:pPr>
            <w:r w:rsidRPr="00367748">
              <w:rPr>
                <w:lang w:val="en-GB"/>
              </w:rPr>
              <w:t>Have you got any apples?</w:t>
            </w:r>
          </w:p>
        </w:tc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Heeft u appels?</w:t>
            </w:r>
          </w:p>
        </w:tc>
      </w:tr>
      <w:tr w:rsidR="00367748" w:rsidRPr="00163334" w:rsidTr="00367748">
        <w:trPr>
          <w:trHeight w:val="146"/>
        </w:trPr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Can</w:t>
            </w:r>
            <w:proofErr w:type="spellEnd"/>
            <w:r w:rsidRPr="00367748">
              <w:t xml:space="preserve"> I help </w:t>
            </w:r>
            <w:proofErr w:type="spellStart"/>
            <w:r w:rsidRPr="00367748">
              <w:t>you</w:t>
            </w:r>
            <w:proofErr w:type="spellEnd"/>
            <w:r w:rsidRPr="00367748">
              <w:t>?</w:t>
            </w:r>
          </w:p>
        </w:tc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Kan ik u helpen?</w:t>
            </w:r>
          </w:p>
        </w:tc>
      </w:tr>
      <w:tr w:rsidR="00367748" w:rsidRPr="00163334" w:rsidTr="00367748">
        <w:trPr>
          <w:trHeight w:val="146"/>
        </w:trPr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Anything</w:t>
            </w:r>
            <w:proofErr w:type="spellEnd"/>
            <w:r w:rsidRPr="00367748">
              <w:t xml:space="preserve"> </w:t>
            </w:r>
            <w:proofErr w:type="spellStart"/>
            <w:r w:rsidRPr="00367748">
              <w:t>else</w:t>
            </w:r>
            <w:proofErr w:type="spellEnd"/>
            <w:r w:rsidRPr="00367748">
              <w:t>?</w:t>
            </w:r>
          </w:p>
        </w:tc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Anders nog iets?</w:t>
            </w:r>
          </w:p>
        </w:tc>
      </w:tr>
      <w:tr w:rsidR="00367748" w:rsidRPr="00E06F70" w:rsidTr="00367748">
        <w:trPr>
          <w:trHeight w:val="146"/>
        </w:trPr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  <w:rPr>
                <w:lang w:val="en-GB"/>
              </w:rPr>
            </w:pPr>
            <w:r w:rsidRPr="00367748">
              <w:rPr>
                <w:lang w:val="en-GB"/>
              </w:rPr>
              <w:t>Excuse me, how much does this ring cost?</w:t>
            </w:r>
          </w:p>
        </w:tc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Kunt u me zeggen hoeveel deze ring kost?</w:t>
            </w:r>
          </w:p>
        </w:tc>
      </w:tr>
      <w:tr w:rsidR="00367748" w:rsidRPr="00163334" w:rsidTr="00367748">
        <w:trPr>
          <w:trHeight w:val="146"/>
        </w:trPr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What</w:t>
            </w:r>
            <w:proofErr w:type="spellEnd"/>
            <w:r w:rsidRPr="00367748">
              <w:t xml:space="preserve"> </w:t>
            </w:r>
            <w:proofErr w:type="spellStart"/>
            <w:r w:rsidRPr="00367748">
              <w:t>size</w:t>
            </w:r>
            <w:proofErr w:type="spellEnd"/>
            <w:r w:rsidRPr="00367748">
              <w:t xml:space="preserve"> are </w:t>
            </w:r>
            <w:proofErr w:type="spellStart"/>
            <w:r w:rsidRPr="00367748">
              <w:t>you</w:t>
            </w:r>
            <w:proofErr w:type="spellEnd"/>
            <w:r w:rsidRPr="00367748">
              <w:t>?</w:t>
            </w:r>
          </w:p>
        </w:tc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Welke maat heb jij?</w:t>
            </w:r>
          </w:p>
        </w:tc>
      </w:tr>
      <w:tr w:rsidR="00367748" w:rsidRPr="00163334" w:rsidTr="00367748">
        <w:trPr>
          <w:trHeight w:val="146"/>
        </w:trPr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 xml:space="preserve">These </w:t>
            </w:r>
            <w:proofErr w:type="spellStart"/>
            <w:r w:rsidRPr="00367748">
              <w:t>shoes</w:t>
            </w:r>
            <w:proofErr w:type="spellEnd"/>
            <w:r w:rsidRPr="00367748">
              <w:t xml:space="preserve"> </w:t>
            </w:r>
            <w:proofErr w:type="spellStart"/>
            <w:r w:rsidRPr="00367748">
              <w:t>don't</w:t>
            </w:r>
            <w:proofErr w:type="spellEnd"/>
            <w:r w:rsidRPr="00367748">
              <w:t xml:space="preserve"> fit.</w:t>
            </w:r>
          </w:p>
        </w:tc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Deze schoenen passen niet.</w:t>
            </w:r>
          </w:p>
        </w:tc>
      </w:tr>
      <w:tr w:rsidR="00367748" w:rsidRPr="00163334" w:rsidTr="00367748">
        <w:trPr>
          <w:trHeight w:val="146"/>
        </w:trPr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  <w:rPr>
                <w:lang w:val="en-GB"/>
              </w:rPr>
            </w:pPr>
            <w:r w:rsidRPr="00367748">
              <w:rPr>
                <w:lang w:val="en-GB"/>
              </w:rPr>
              <w:t>I'm looking for new boots.</w:t>
            </w:r>
          </w:p>
        </w:tc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Ik zoek nieuwe laarzen.</w:t>
            </w:r>
          </w:p>
        </w:tc>
      </w:tr>
      <w:tr w:rsidR="00367748" w:rsidRPr="00163334" w:rsidTr="00367748">
        <w:trPr>
          <w:trHeight w:val="146"/>
        </w:trPr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  <w:rPr>
                <w:lang w:val="en-GB"/>
              </w:rPr>
            </w:pPr>
            <w:r w:rsidRPr="00367748">
              <w:rPr>
                <w:lang w:val="en-GB"/>
              </w:rPr>
              <w:t>This postcard is one pound.</w:t>
            </w:r>
          </w:p>
        </w:tc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Deze kaart kost een euro.</w:t>
            </w:r>
          </w:p>
        </w:tc>
      </w:tr>
      <w:tr w:rsidR="00367748" w:rsidRPr="00E06F70" w:rsidTr="00367748">
        <w:trPr>
          <w:trHeight w:val="146"/>
        </w:trPr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I'll</w:t>
            </w:r>
            <w:proofErr w:type="spellEnd"/>
            <w:r w:rsidRPr="00367748">
              <w:t xml:space="preserve"> take </w:t>
            </w:r>
            <w:proofErr w:type="spellStart"/>
            <w:r w:rsidRPr="00367748">
              <w:t>this</w:t>
            </w:r>
            <w:proofErr w:type="spellEnd"/>
            <w:r w:rsidRPr="00367748">
              <w:t xml:space="preserve"> </w:t>
            </w:r>
            <w:proofErr w:type="spellStart"/>
            <w:r w:rsidRPr="00367748">
              <w:t>one</w:t>
            </w:r>
            <w:proofErr w:type="spellEnd"/>
            <w:r w:rsidRPr="00367748">
              <w:t>.</w:t>
            </w:r>
          </w:p>
        </w:tc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Ik neem deze</w:t>
            </w:r>
          </w:p>
        </w:tc>
      </w:tr>
      <w:tr w:rsidR="00367748" w:rsidRPr="00E06F70" w:rsidTr="00367748">
        <w:trPr>
          <w:trHeight w:val="146"/>
        </w:trPr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Here</w:t>
            </w:r>
            <w:proofErr w:type="spellEnd"/>
            <w:r w:rsidRPr="00367748">
              <w:t xml:space="preserve"> </w:t>
            </w:r>
            <w:proofErr w:type="spellStart"/>
            <w:r w:rsidRPr="00367748">
              <w:t>you</w:t>
            </w:r>
            <w:proofErr w:type="spellEnd"/>
            <w:r w:rsidRPr="00367748">
              <w:t xml:space="preserve"> are.</w:t>
            </w:r>
          </w:p>
        </w:tc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Alsjeblieft. (als je iets geeft)</w:t>
            </w:r>
          </w:p>
        </w:tc>
      </w:tr>
      <w:tr w:rsidR="00367748" w:rsidRPr="00E06F70" w:rsidTr="00367748">
        <w:trPr>
          <w:trHeight w:val="146"/>
        </w:trPr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Who's</w:t>
            </w:r>
            <w:proofErr w:type="spellEnd"/>
            <w:r w:rsidRPr="00367748">
              <w:t xml:space="preserve"> next?</w:t>
            </w:r>
          </w:p>
        </w:tc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Wie is er aan de beurt?</w:t>
            </w:r>
          </w:p>
        </w:tc>
      </w:tr>
      <w:tr w:rsidR="00367748" w:rsidRPr="00E06F70" w:rsidTr="00367748">
        <w:trPr>
          <w:trHeight w:val="146"/>
        </w:trPr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 xml:space="preserve">Do </w:t>
            </w:r>
            <w:proofErr w:type="spellStart"/>
            <w:r w:rsidRPr="00367748">
              <w:t>you</w:t>
            </w:r>
            <w:proofErr w:type="spellEnd"/>
            <w:r w:rsidRPr="00367748">
              <w:t xml:space="preserve"> </w:t>
            </w:r>
            <w:proofErr w:type="spellStart"/>
            <w:r w:rsidRPr="00367748">
              <w:t>sell</w:t>
            </w:r>
            <w:proofErr w:type="spellEnd"/>
            <w:r w:rsidRPr="00367748">
              <w:t xml:space="preserve"> </w:t>
            </w:r>
            <w:proofErr w:type="spellStart"/>
            <w:r w:rsidRPr="00367748">
              <w:t>newspapers</w:t>
            </w:r>
            <w:proofErr w:type="spellEnd"/>
            <w:r w:rsidRPr="00367748">
              <w:t>?</w:t>
            </w:r>
          </w:p>
        </w:tc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Verkoopt u kranten?</w:t>
            </w:r>
          </w:p>
        </w:tc>
      </w:tr>
      <w:tr w:rsidR="00367748" w:rsidRPr="00E06F70" w:rsidTr="00367748">
        <w:trPr>
          <w:trHeight w:val="146"/>
        </w:trPr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  <w:rPr>
                <w:lang w:val="en-GB"/>
              </w:rPr>
            </w:pPr>
            <w:r w:rsidRPr="00367748">
              <w:rPr>
                <w:lang w:val="en-GB"/>
              </w:rPr>
              <w:t>Do you need a bag?</w:t>
            </w:r>
          </w:p>
        </w:tc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Wilt u een tasje?</w:t>
            </w:r>
          </w:p>
        </w:tc>
      </w:tr>
      <w:tr w:rsidR="00367748" w:rsidRPr="00E06F70" w:rsidTr="00367748">
        <w:trPr>
          <w:trHeight w:val="146"/>
        </w:trPr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  <w:rPr>
                <w:lang w:val="en-GB"/>
              </w:rPr>
            </w:pPr>
            <w:r w:rsidRPr="00367748">
              <w:rPr>
                <w:lang w:val="en-GB"/>
              </w:rPr>
              <w:t>It's ten pounds all together.</w:t>
            </w:r>
          </w:p>
        </w:tc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Het is samen 10 pond.</w:t>
            </w:r>
          </w:p>
        </w:tc>
      </w:tr>
      <w:tr w:rsidR="00367748" w:rsidRPr="00E06F70" w:rsidTr="00367748">
        <w:trPr>
          <w:trHeight w:val="146"/>
        </w:trPr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  <w:rPr>
                <w:lang w:val="en-GB"/>
              </w:rPr>
            </w:pPr>
            <w:r w:rsidRPr="00367748">
              <w:rPr>
                <w:lang w:val="en-GB"/>
              </w:rPr>
              <w:t>Can I exchange this CD?</w:t>
            </w:r>
          </w:p>
        </w:tc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Kan ik deze CD ruilen?</w:t>
            </w:r>
          </w:p>
        </w:tc>
      </w:tr>
      <w:tr w:rsidR="00367748" w:rsidRPr="00E06F70" w:rsidTr="00367748">
        <w:trPr>
          <w:trHeight w:val="146"/>
        </w:trPr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  <w:rPr>
                <w:lang w:val="en-GB"/>
              </w:rPr>
            </w:pPr>
            <w:r w:rsidRPr="00367748">
              <w:rPr>
                <w:lang w:val="en-GB"/>
              </w:rPr>
              <w:t>Could you help me, please?</w:t>
            </w:r>
          </w:p>
        </w:tc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Kunt u mij helpen?</w:t>
            </w:r>
          </w:p>
        </w:tc>
      </w:tr>
      <w:tr w:rsidR="00367748" w:rsidRPr="00E06F70" w:rsidTr="00367748">
        <w:trPr>
          <w:trHeight w:val="146"/>
        </w:trPr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  <w:rPr>
                <w:lang w:val="en-GB"/>
              </w:rPr>
            </w:pPr>
            <w:r w:rsidRPr="00367748">
              <w:rPr>
                <w:lang w:val="en-GB"/>
              </w:rPr>
              <w:t>Have you got these shoes in a larger size?</w:t>
            </w:r>
          </w:p>
        </w:tc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Heeft u deze schoenen in een grotere maat?</w:t>
            </w:r>
          </w:p>
        </w:tc>
      </w:tr>
      <w:tr w:rsidR="00367748" w:rsidRPr="00E06F70" w:rsidTr="00367748">
        <w:trPr>
          <w:trHeight w:val="146"/>
        </w:trPr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  <w:rPr>
                <w:lang w:val="en-GB"/>
              </w:rPr>
            </w:pPr>
            <w:r w:rsidRPr="00367748">
              <w:rPr>
                <w:lang w:val="en-GB"/>
              </w:rPr>
              <w:t>How much is this hat?</w:t>
            </w:r>
          </w:p>
        </w:tc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Hoe duur is deze hoed?</w:t>
            </w:r>
          </w:p>
        </w:tc>
      </w:tr>
      <w:tr w:rsidR="00367748" w:rsidRPr="00E06F70" w:rsidTr="00367748">
        <w:trPr>
          <w:trHeight w:val="146"/>
        </w:trPr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I'm</w:t>
            </w:r>
            <w:proofErr w:type="spellEnd"/>
            <w:r w:rsidRPr="00367748">
              <w:t xml:space="preserve"> </w:t>
            </w:r>
            <w:proofErr w:type="spellStart"/>
            <w:r w:rsidRPr="00367748">
              <w:t>just</w:t>
            </w:r>
            <w:proofErr w:type="spellEnd"/>
            <w:r w:rsidRPr="00367748">
              <w:t xml:space="preserve"> </w:t>
            </w:r>
            <w:proofErr w:type="spellStart"/>
            <w:r w:rsidRPr="00367748">
              <w:t>looking</w:t>
            </w:r>
            <w:proofErr w:type="spellEnd"/>
            <w:r w:rsidRPr="00367748">
              <w:t xml:space="preserve"> </w:t>
            </w:r>
            <w:proofErr w:type="spellStart"/>
            <w:r w:rsidRPr="00367748">
              <w:t>around</w:t>
            </w:r>
            <w:proofErr w:type="spellEnd"/>
            <w:r w:rsidRPr="00367748">
              <w:t>.</w:t>
            </w:r>
          </w:p>
        </w:tc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Ik kijk alleen maar wat rond.</w:t>
            </w:r>
          </w:p>
        </w:tc>
      </w:tr>
      <w:tr w:rsidR="00367748" w:rsidRPr="00E06F70" w:rsidTr="00367748">
        <w:trPr>
          <w:trHeight w:val="146"/>
        </w:trPr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  <w:rPr>
                <w:lang w:val="en-GB"/>
              </w:rPr>
            </w:pPr>
            <w:r w:rsidRPr="00367748">
              <w:rPr>
                <w:lang w:val="en-GB"/>
              </w:rPr>
              <w:t>It suits you very well.</w:t>
            </w:r>
          </w:p>
        </w:tc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Het staat je erg goed.</w:t>
            </w:r>
          </w:p>
        </w:tc>
      </w:tr>
      <w:tr w:rsidR="00367748" w:rsidRPr="00E06F70" w:rsidTr="00367748">
        <w:trPr>
          <w:trHeight w:val="146"/>
        </w:trPr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  <w:rPr>
                <w:lang w:val="en-GB"/>
              </w:rPr>
            </w:pPr>
            <w:r w:rsidRPr="00367748">
              <w:rPr>
                <w:lang w:val="en-GB"/>
              </w:rPr>
              <w:t>Shall I wrap it for you?</w:t>
            </w:r>
          </w:p>
        </w:tc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Zal ik het voor u inpakken?</w:t>
            </w:r>
          </w:p>
        </w:tc>
      </w:tr>
      <w:tr w:rsidR="00367748" w:rsidRPr="00E06F70" w:rsidTr="00367748">
        <w:trPr>
          <w:trHeight w:val="146"/>
        </w:trPr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That's</w:t>
            </w:r>
            <w:proofErr w:type="spellEnd"/>
            <w:r w:rsidRPr="00367748">
              <w:t xml:space="preserve"> a real </w:t>
            </w:r>
            <w:proofErr w:type="spellStart"/>
            <w:r w:rsidRPr="00367748">
              <w:t>bargain</w:t>
            </w:r>
            <w:proofErr w:type="spellEnd"/>
            <w:r w:rsidRPr="00367748">
              <w:t>.</w:t>
            </w:r>
          </w:p>
        </w:tc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Dat is echt een koopje.</w:t>
            </w:r>
          </w:p>
        </w:tc>
      </w:tr>
      <w:tr w:rsidR="00367748" w:rsidRPr="00E06F70" w:rsidTr="00367748">
        <w:trPr>
          <w:trHeight w:val="146"/>
        </w:trPr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  <w:rPr>
                <w:lang w:val="en-GB"/>
              </w:rPr>
            </w:pPr>
            <w:r w:rsidRPr="00367748">
              <w:rPr>
                <w:lang w:val="en-GB"/>
              </w:rPr>
              <w:t>These postcards are ten pence each.</w:t>
            </w:r>
          </w:p>
        </w:tc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Deze kaarten kosten tien pence per stuk.</w:t>
            </w:r>
          </w:p>
        </w:tc>
      </w:tr>
      <w:tr w:rsidR="00367748" w:rsidRPr="00E06F70" w:rsidTr="00367748">
        <w:trPr>
          <w:trHeight w:val="146"/>
        </w:trPr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  <w:rPr>
                <w:lang w:val="en-GB"/>
              </w:rPr>
            </w:pPr>
            <w:r w:rsidRPr="00367748">
              <w:rPr>
                <w:lang w:val="en-GB"/>
              </w:rPr>
              <w:t>Where is the cash desk?</w:t>
            </w:r>
          </w:p>
        </w:tc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Waar is de kassa?</w:t>
            </w:r>
          </w:p>
        </w:tc>
      </w:tr>
      <w:tr w:rsidR="00367748" w:rsidRPr="00E06F70" w:rsidTr="00367748">
        <w:trPr>
          <w:trHeight w:val="146"/>
        </w:trPr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  <w:rPr>
                <w:lang w:val="en-GB"/>
              </w:rPr>
            </w:pPr>
            <w:r w:rsidRPr="00367748">
              <w:rPr>
                <w:lang w:val="en-GB"/>
              </w:rPr>
              <w:t>This is not what I'm looking for.</w:t>
            </w:r>
          </w:p>
        </w:tc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Dit is niet wat ik zoek.</w:t>
            </w:r>
          </w:p>
        </w:tc>
      </w:tr>
      <w:tr w:rsidR="00367748" w:rsidRPr="00E06F70" w:rsidTr="00367748">
        <w:trPr>
          <w:trHeight w:val="146"/>
        </w:trPr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</w:pPr>
            <w:proofErr w:type="spellStart"/>
            <w:r w:rsidRPr="00367748">
              <w:t>Here's</w:t>
            </w:r>
            <w:proofErr w:type="spellEnd"/>
            <w:r w:rsidRPr="00367748">
              <w:t xml:space="preserve"> </w:t>
            </w:r>
            <w:proofErr w:type="spellStart"/>
            <w:r w:rsidRPr="00367748">
              <w:t>your</w:t>
            </w:r>
            <w:proofErr w:type="spellEnd"/>
            <w:r w:rsidRPr="00367748">
              <w:t xml:space="preserve"> change.</w:t>
            </w:r>
          </w:p>
        </w:tc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Hier is uw wisselgeld.</w:t>
            </w:r>
          </w:p>
        </w:tc>
      </w:tr>
      <w:tr w:rsidR="00367748" w:rsidRPr="00E06F70" w:rsidTr="00367748">
        <w:trPr>
          <w:trHeight w:val="146"/>
        </w:trPr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  <w:rPr>
                <w:lang w:val="en-GB"/>
              </w:rPr>
            </w:pPr>
            <w:r w:rsidRPr="00367748">
              <w:rPr>
                <w:lang w:val="en-GB"/>
              </w:rPr>
              <w:t>You have to bring the receipt.</w:t>
            </w:r>
          </w:p>
        </w:tc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Je moet het bonnetje meenemen.</w:t>
            </w:r>
          </w:p>
        </w:tc>
      </w:tr>
      <w:tr w:rsidR="00367748" w:rsidRPr="00E06F70" w:rsidTr="00367748">
        <w:trPr>
          <w:trHeight w:val="146"/>
        </w:trPr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  <w:rPr>
                <w:lang w:val="en-GB"/>
              </w:rPr>
            </w:pPr>
            <w:r w:rsidRPr="00367748">
              <w:rPr>
                <w:lang w:val="en-GB"/>
              </w:rPr>
              <w:t>You can exchange it within eight days.</w:t>
            </w:r>
          </w:p>
        </w:tc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Je kunt het binnen acht dagen ruilen.</w:t>
            </w:r>
          </w:p>
        </w:tc>
      </w:tr>
      <w:tr w:rsidR="00367748" w:rsidRPr="00E06F70" w:rsidTr="00367748">
        <w:trPr>
          <w:trHeight w:val="146"/>
        </w:trPr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  <w:rPr>
                <w:lang w:val="en-GB"/>
              </w:rPr>
            </w:pPr>
            <w:r w:rsidRPr="00367748">
              <w:rPr>
                <w:lang w:val="en-GB"/>
              </w:rPr>
              <w:t>What size do you take?</w:t>
            </w:r>
          </w:p>
        </w:tc>
        <w:tc>
          <w:tcPr>
            <w:tcW w:w="4678" w:type="dxa"/>
          </w:tcPr>
          <w:p w:rsidR="00367748" w:rsidRPr="00367748" w:rsidRDefault="00367748" w:rsidP="00367748">
            <w:pPr>
              <w:pStyle w:val="Geenafstand"/>
            </w:pPr>
            <w:r w:rsidRPr="00367748">
              <w:t>Welke maat heeft u?</w:t>
            </w:r>
          </w:p>
        </w:tc>
      </w:tr>
    </w:tbl>
    <w:p w:rsidR="001A7E9F" w:rsidRPr="00460B42" w:rsidRDefault="00163334" w:rsidP="00002A1A">
      <w:pPr>
        <w:pStyle w:val="Geenafstand"/>
        <w:tabs>
          <w:tab w:val="left" w:pos="6900"/>
          <w:tab w:val="left" w:pos="7322"/>
        </w:tabs>
        <w:rPr>
          <w:rFonts w:asciiTheme="minorHAnsi" w:hAnsiTheme="minorHAnsi"/>
        </w:rPr>
      </w:pPr>
      <w:r w:rsidRPr="00460B42">
        <w:rPr>
          <w:rFonts w:asciiTheme="minorHAnsi" w:hAnsiTheme="minorHAnsi"/>
        </w:rPr>
        <w:tab/>
      </w:r>
      <w:r w:rsidR="00002A1A">
        <w:rPr>
          <w:rFonts w:asciiTheme="minorHAnsi" w:hAnsiTheme="minorHAnsi"/>
        </w:rPr>
        <w:tab/>
      </w:r>
    </w:p>
    <w:sectPr w:rsidR="001A7E9F" w:rsidRPr="00460B42" w:rsidSect="00734378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539D" w:rsidRDefault="0037539D" w:rsidP="00FB3516">
      <w:pPr>
        <w:spacing w:after="0" w:line="240" w:lineRule="auto"/>
      </w:pPr>
      <w:r>
        <w:separator/>
      </w:r>
    </w:p>
  </w:endnote>
  <w:endnote w:type="continuationSeparator" w:id="0">
    <w:p w:rsidR="0037539D" w:rsidRDefault="0037539D" w:rsidP="00FB35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539D" w:rsidRDefault="0037539D" w:rsidP="00FB3516">
      <w:pPr>
        <w:spacing w:after="0" w:line="240" w:lineRule="auto"/>
      </w:pPr>
      <w:r>
        <w:separator/>
      </w:r>
    </w:p>
  </w:footnote>
  <w:footnote w:type="continuationSeparator" w:id="0">
    <w:p w:rsidR="0037539D" w:rsidRDefault="0037539D" w:rsidP="00FB35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5166" w:rsidRPr="009D7306" w:rsidRDefault="009A5166">
    <w:pPr>
      <w:pStyle w:val="Koptekst"/>
    </w:pPr>
    <w:r w:rsidRPr="009D7306">
      <w:rPr>
        <w:noProof/>
        <w:lang w:eastAsia="nl-N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4624705</wp:posOffset>
          </wp:positionH>
          <wp:positionV relativeFrom="paragraph">
            <wp:posOffset>-129540</wp:posOffset>
          </wp:positionV>
          <wp:extent cx="1790700" cy="410210"/>
          <wp:effectExtent l="19050" t="0" r="0" b="0"/>
          <wp:wrapSquare wrapText="bothSides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0700" cy="41021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D7306">
      <w:t xml:space="preserve">Woordenlijst </w:t>
    </w:r>
    <w:r>
      <w:rPr>
        <w:rFonts w:asciiTheme="minorHAnsi" w:hAnsiTheme="minorHAnsi"/>
        <w:lang w:val="en-GB"/>
      </w:rPr>
      <w:t>S</w:t>
    </w:r>
    <w:r w:rsidR="00367748">
      <w:rPr>
        <w:rFonts w:asciiTheme="minorHAnsi" w:hAnsiTheme="minorHAnsi"/>
        <w:lang w:val="en-GB"/>
      </w:rPr>
      <w:t>hopping</w:t>
    </w:r>
  </w:p>
  <w:p w:rsidR="009A5166" w:rsidRDefault="009A5166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C3985"/>
    <w:rsid w:val="00002A1A"/>
    <w:rsid w:val="00016CAF"/>
    <w:rsid w:val="000A3988"/>
    <w:rsid w:val="000C13B7"/>
    <w:rsid w:val="00102C47"/>
    <w:rsid w:val="00121EF5"/>
    <w:rsid w:val="001575B2"/>
    <w:rsid w:val="00163334"/>
    <w:rsid w:val="001A7E9F"/>
    <w:rsid w:val="00272DAA"/>
    <w:rsid w:val="00283965"/>
    <w:rsid w:val="002E4ABD"/>
    <w:rsid w:val="0032770B"/>
    <w:rsid w:val="003658D0"/>
    <w:rsid w:val="00367748"/>
    <w:rsid w:val="0037539D"/>
    <w:rsid w:val="00393255"/>
    <w:rsid w:val="003E624F"/>
    <w:rsid w:val="004515E2"/>
    <w:rsid w:val="00460B42"/>
    <w:rsid w:val="004A2427"/>
    <w:rsid w:val="005C3985"/>
    <w:rsid w:val="0066103A"/>
    <w:rsid w:val="006B3452"/>
    <w:rsid w:val="00734378"/>
    <w:rsid w:val="00797974"/>
    <w:rsid w:val="0080455D"/>
    <w:rsid w:val="00812FFA"/>
    <w:rsid w:val="009A5166"/>
    <w:rsid w:val="009D7306"/>
    <w:rsid w:val="00A55852"/>
    <w:rsid w:val="00B172AF"/>
    <w:rsid w:val="00BE740F"/>
    <w:rsid w:val="00C25292"/>
    <w:rsid w:val="00C9565E"/>
    <w:rsid w:val="00D12128"/>
    <w:rsid w:val="00DB12DC"/>
    <w:rsid w:val="00DD0F2C"/>
    <w:rsid w:val="00E06F70"/>
    <w:rsid w:val="00E17CA4"/>
    <w:rsid w:val="00E85D79"/>
    <w:rsid w:val="00EA51B9"/>
    <w:rsid w:val="00EB50E0"/>
    <w:rsid w:val="00F50951"/>
    <w:rsid w:val="00F73737"/>
    <w:rsid w:val="00FA48E2"/>
    <w:rsid w:val="00FB3516"/>
    <w:rsid w:val="00FC6A82"/>
    <w:rsid w:val="00FE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73437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1A7E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FB3516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B3516"/>
    <w:rPr>
      <w:sz w:val="22"/>
      <w:szCs w:val="22"/>
      <w:lang w:eastAsia="en-US"/>
    </w:rPr>
  </w:style>
  <w:style w:type="paragraph" w:styleId="Voettekst">
    <w:name w:val="footer"/>
    <w:basedOn w:val="Standaard"/>
    <w:link w:val="VoettekstChar"/>
    <w:uiPriority w:val="99"/>
    <w:semiHidden/>
    <w:unhideWhenUsed/>
    <w:rsid w:val="00FB3516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FB3516"/>
    <w:rPr>
      <w:sz w:val="22"/>
      <w:szCs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FB35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FB3516"/>
    <w:rPr>
      <w:rFonts w:ascii="Tahoma" w:hAnsi="Tahoma" w:cs="Tahoma"/>
      <w:sz w:val="16"/>
      <w:szCs w:val="16"/>
      <w:lang w:eastAsia="en-US"/>
    </w:rPr>
  </w:style>
  <w:style w:type="paragraph" w:styleId="Geenafstand">
    <w:name w:val="No Spacing"/>
    <w:uiPriority w:val="1"/>
    <w:qFormat/>
    <w:rsid w:val="00E06F70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6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AC1A95-17E0-4A96-B5A2-9146CF5AD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477</Words>
  <Characters>2624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GO|ON</Company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Emmie Robben</dc:creator>
  <cp:lastModifiedBy>Brouwershaven - Ferkranus, C. van</cp:lastModifiedBy>
  <cp:revision>1</cp:revision>
  <dcterms:created xsi:type="dcterms:W3CDTF">2016-03-09T10:54:00Z</dcterms:created>
  <dcterms:modified xsi:type="dcterms:W3CDTF">2016-03-09T10:54:00Z</dcterms:modified>
</cp:coreProperties>
</file>